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31" w:rsidRDefault="00F6616D">
      <w:pPr>
        <w:spacing w:line="400" w:lineRule="exact"/>
      </w:pPr>
      <w:bookmarkStart w:id="0" w:name="OLE_LINK3"/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  <w:r>
        <w:rPr>
          <w:rFonts w:hint="eastAsia"/>
        </w:rPr>
        <w:t>：</w:t>
      </w:r>
    </w:p>
    <w:bookmarkEnd w:id="0"/>
    <w:p w:rsidR="00DF4B31" w:rsidRDefault="00F6616D" w:rsidP="00075CE4">
      <w:pPr>
        <w:spacing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外国语学院学生会主席团名额分配表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0"/>
        <w:gridCol w:w="1211"/>
        <w:gridCol w:w="5921"/>
      </w:tblGrid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6"/>
              </w:rPr>
              <w:t>岗    位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6"/>
              </w:rPr>
              <w:t>职  数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6"/>
              </w:rPr>
              <w:t>备  注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主    席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统筹工作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办公室主任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统筹协助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副主席1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分管学习部、宣传部、新闻中心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副主席2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分管文艺部、体育部、女工部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副主席3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w w:val="90"/>
                <w:sz w:val="28"/>
                <w:szCs w:val="28"/>
              </w:rPr>
              <w:t>分管科技创新部、青年志愿者联合会、外联部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副主席4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36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兼社团联合会主席</w:t>
            </w:r>
          </w:p>
        </w:tc>
      </w:tr>
      <w:tr w:rsidR="00DF4B31">
        <w:trPr>
          <w:trHeight w:val="918"/>
          <w:jc w:val="center"/>
        </w:trPr>
        <w:tc>
          <w:tcPr>
            <w:tcW w:w="343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副主席5</w:t>
            </w:r>
          </w:p>
        </w:tc>
        <w:tc>
          <w:tcPr>
            <w:tcW w:w="121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5921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兼大学生自律委员会主任</w:t>
            </w:r>
          </w:p>
        </w:tc>
      </w:tr>
    </w:tbl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>
      <w:pPr>
        <w:jc w:val="center"/>
      </w:pPr>
    </w:p>
    <w:p w:rsidR="00DF4B31" w:rsidRDefault="00DF4B31"/>
    <w:p w:rsidR="00DF4B31" w:rsidRDefault="00DF4B31"/>
    <w:p w:rsidR="00DF4B31" w:rsidRDefault="00DF4B31"/>
    <w:p w:rsidR="00DF4B31" w:rsidRDefault="00DF4B31"/>
    <w:p w:rsidR="00DF4B31" w:rsidRDefault="00F6616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外国语学院学生会部长名额分配表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2"/>
        <w:gridCol w:w="905"/>
        <w:gridCol w:w="4240"/>
        <w:gridCol w:w="903"/>
      </w:tblGrid>
      <w:tr w:rsidR="00DF4B31">
        <w:trPr>
          <w:trHeight w:val="502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正职岗位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职数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副职岗位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职数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办公室主任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办公室副主任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新闻中心主任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新闻中心副主任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文艺部部长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文艺部副部长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青年志愿者联合会会长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女工部副部长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外联部部长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外联部副部长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女工部部长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女工部副部长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创新部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创新部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451"/>
          <w:jc w:val="center"/>
        </w:trPr>
        <w:tc>
          <w:tcPr>
            <w:tcW w:w="10260" w:type="dxa"/>
            <w:gridSpan w:val="4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副主席单位学生组织</w:t>
            </w:r>
          </w:p>
        </w:tc>
      </w:tr>
      <w:tr w:rsidR="00DF4B31">
        <w:trPr>
          <w:trHeight w:val="466"/>
          <w:jc w:val="center"/>
        </w:trPr>
        <w:tc>
          <w:tcPr>
            <w:tcW w:w="10260" w:type="dxa"/>
            <w:gridSpan w:val="4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一、外国语学院社团联合会</w:t>
            </w:r>
            <w:bookmarkEnd w:id="1"/>
          </w:p>
        </w:tc>
      </w:tr>
      <w:tr w:rsidR="00DF4B31">
        <w:trPr>
          <w:trHeight w:val="518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tabs>
                <w:tab w:val="center" w:pos="2119"/>
                <w:tab w:val="right" w:pos="4119"/>
              </w:tabs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  <w:t>社团联合会主席</w:t>
            </w: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DF4B31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DF4B31" w:rsidRDefault="00DF4B31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B31">
        <w:trPr>
          <w:trHeight w:val="608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英语协会会长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英语协会副会长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7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日语协会会长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日语协会副会长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7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韩语协会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会长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韩语协会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副会长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549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OLE_LINK4" w:colFirst="0" w:colLast="3"/>
            <w:r>
              <w:rPr>
                <w:rFonts w:ascii="仿宋_GB2312" w:eastAsia="仿宋_GB2312" w:hint="eastAsia"/>
                <w:sz w:val="28"/>
                <w:szCs w:val="28"/>
              </w:rPr>
              <w:t>外文剧团团长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外文剧团副团长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bookmarkEnd w:id="2"/>
      <w:tr w:rsidR="00DF4B31">
        <w:trPr>
          <w:trHeight w:val="603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CUBA科大篮球宝贝协会会长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CUBA科大篮球宝贝协会副会长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F4B31">
        <w:trPr>
          <w:trHeight w:val="481"/>
          <w:jc w:val="center"/>
        </w:trPr>
        <w:tc>
          <w:tcPr>
            <w:tcW w:w="10260" w:type="dxa"/>
            <w:gridSpan w:val="4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二、外国语学院</w:t>
            </w:r>
            <w:bookmarkStart w:id="3" w:name="OLE_LINK2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大学生自律委员会</w:t>
            </w:r>
            <w:bookmarkEnd w:id="3"/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大学生自律委员会主任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大学生自律委员会副主任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早检部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早检部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F4B31">
        <w:trPr>
          <w:trHeight w:val="506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卫检部部长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卫检部副部长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F4B31">
        <w:trPr>
          <w:trHeight w:val="550"/>
          <w:jc w:val="center"/>
        </w:trPr>
        <w:tc>
          <w:tcPr>
            <w:tcW w:w="4212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宣传部部长</w:t>
            </w:r>
          </w:p>
        </w:tc>
        <w:tc>
          <w:tcPr>
            <w:tcW w:w="905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宣传部副部长</w:t>
            </w:r>
          </w:p>
        </w:tc>
        <w:tc>
          <w:tcPr>
            <w:tcW w:w="903" w:type="dxa"/>
            <w:vAlign w:val="center"/>
          </w:tcPr>
          <w:p w:rsidR="00DF4B31" w:rsidRDefault="00F6616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</w:tbl>
    <w:p w:rsidR="00DF4B31" w:rsidRDefault="00DF4B31">
      <w:pPr>
        <w:sectPr w:rsidR="00DF4B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4B31" w:rsidRDefault="00DF4B31" w:rsidP="00075CE4"/>
    <w:sectPr w:rsidR="00DF4B31" w:rsidSect="00DF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E5632"/>
    <w:multiLevelType w:val="singleLevel"/>
    <w:tmpl w:val="575E563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4B31"/>
    <w:rsid w:val="00075CE4"/>
    <w:rsid w:val="0034578C"/>
    <w:rsid w:val="003A4158"/>
    <w:rsid w:val="00AB33D8"/>
    <w:rsid w:val="00B82337"/>
    <w:rsid w:val="00DF4B31"/>
    <w:rsid w:val="00F6616D"/>
    <w:rsid w:val="01B50449"/>
    <w:rsid w:val="01F82DFB"/>
    <w:rsid w:val="01FB44A4"/>
    <w:rsid w:val="020706EC"/>
    <w:rsid w:val="025A75E7"/>
    <w:rsid w:val="02FF5D58"/>
    <w:rsid w:val="03863204"/>
    <w:rsid w:val="03BC7703"/>
    <w:rsid w:val="0427307B"/>
    <w:rsid w:val="04A263A0"/>
    <w:rsid w:val="04A43373"/>
    <w:rsid w:val="04E161CC"/>
    <w:rsid w:val="04EE1732"/>
    <w:rsid w:val="04F10AA8"/>
    <w:rsid w:val="04F85E9D"/>
    <w:rsid w:val="05857908"/>
    <w:rsid w:val="05983FD8"/>
    <w:rsid w:val="05A86CD2"/>
    <w:rsid w:val="05BE11A2"/>
    <w:rsid w:val="066A493F"/>
    <w:rsid w:val="066C7B12"/>
    <w:rsid w:val="0699011A"/>
    <w:rsid w:val="06B13D40"/>
    <w:rsid w:val="06D54883"/>
    <w:rsid w:val="06F92A50"/>
    <w:rsid w:val="07E95D8E"/>
    <w:rsid w:val="081B7B17"/>
    <w:rsid w:val="083470FA"/>
    <w:rsid w:val="08A9222C"/>
    <w:rsid w:val="08AB5E31"/>
    <w:rsid w:val="09007933"/>
    <w:rsid w:val="09066C18"/>
    <w:rsid w:val="095F7C5D"/>
    <w:rsid w:val="09A60819"/>
    <w:rsid w:val="09AC2EB2"/>
    <w:rsid w:val="09C814F6"/>
    <w:rsid w:val="0A343F90"/>
    <w:rsid w:val="0A842954"/>
    <w:rsid w:val="0AB743DB"/>
    <w:rsid w:val="0ABE3E5E"/>
    <w:rsid w:val="0AEE1439"/>
    <w:rsid w:val="0BB21388"/>
    <w:rsid w:val="0BB70BBD"/>
    <w:rsid w:val="0BBA6DC2"/>
    <w:rsid w:val="0C60719F"/>
    <w:rsid w:val="0CFF0774"/>
    <w:rsid w:val="0CFF5A0A"/>
    <w:rsid w:val="0D0065EA"/>
    <w:rsid w:val="0D740AD1"/>
    <w:rsid w:val="0DBE00AB"/>
    <w:rsid w:val="0DE42958"/>
    <w:rsid w:val="0F1D201D"/>
    <w:rsid w:val="0FFD2151"/>
    <w:rsid w:val="11281AA8"/>
    <w:rsid w:val="11321CEB"/>
    <w:rsid w:val="11990F2B"/>
    <w:rsid w:val="11B44425"/>
    <w:rsid w:val="11B6312A"/>
    <w:rsid w:val="1205789C"/>
    <w:rsid w:val="12077001"/>
    <w:rsid w:val="12931DAC"/>
    <w:rsid w:val="12B822EE"/>
    <w:rsid w:val="13137A8E"/>
    <w:rsid w:val="13293295"/>
    <w:rsid w:val="136427CB"/>
    <w:rsid w:val="1381224B"/>
    <w:rsid w:val="13877C04"/>
    <w:rsid w:val="138D3C03"/>
    <w:rsid w:val="1436230B"/>
    <w:rsid w:val="144203A7"/>
    <w:rsid w:val="14474759"/>
    <w:rsid w:val="14C406ED"/>
    <w:rsid w:val="14E93FBD"/>
    <w:rsid w:val="15C11AB0"/>
    <w:rsid w:val="16027BE7"/>
    <w:rsid w:val="16FB10BB"/>
    <w:rsid w:val="1742237D"/>
    <w:rsid w:val="177C08EF"/>
    <w:rsid w:val="18084DE1"/>
    <w:rsid w:val="1853016F"/>
    <w:rsid w:val="18A63BF8"/>
    <w:rsid w:val="18D517DC"/>
    <w:rsid w:val="18E403AB"/>
    <w:rsid w:val="18EF3C19"/>
    <w:rsid w:val="19AF1504"/>
    <w:rsid w:val="19B44521"/>
    <w:rsid w:val="19C85F01"/>
    <w:rsid w:val="19F057C9"/>
    <w:rsid w:val="19F40C97"/>
    <w:rsid w:val="1A5A6D23"/>
    <w:rsid w:val="1AF23951"/>
    <w:rsid w:val="1B802267"/>
    <w:rsid w:val="1B8F4961"/>
    <w:rsid w:val="1D084FDA"/>
    <w:rsid w:val="1D786E72"/>
    <w:rsid w:val="1D7E1F7D"/>
    <w:rsid w:val="1EBE268E"/>
    <w:rsid w:val="1F3F2C98"/>
    <w:rsid w:val="200F6350"/>
    <w:rsid w:val="20136196"/>
    <w:rsid w:val="20557676"/>
    <w:rsid w:val="210E2147"/>
    <w:rsid w:val="21341CC0"/>
    <w:rsid w:val="2182307D"/>
    <w:rsid w:val="21D55645"/>
    <w:rsid w:val="227345F6"/>
    <w:rsid w:val="22F56A19"/>
    <w:rsid w:val="23B35EDA"/>
    <w:rsid w:val="23CB787A"/>
    <w:rsid w:val="23D669DB"/>
    <w:rsid w:val="23E23FC3"/>
    <w:rsid w:val="23E45AA5"/>
    <w:rsid w:val="244B0D23"/>
    <w:rsid w:val="24684B07"/>
    <w:rsid w:val="24BE4DD5"/>
    <w:rsid w:val="24CD78FF"/>
    <w:rsid w:val="25E16431"/>
    <w:rsid w:val="26D84244"/>
    <w:rsid w:val="26EC4B4C"/>
    <w:rsid w:val="26F15A79"/>
    <w:rsid w:val="273C272D"/>
    <w:rsid w:val="275307C0"/>
    <w:rsid w:val="276D5EBB"/>
    <w:rsid w:val="27DD6146"/>
    <w:rsid w:val="27EC0B02"/>
    <w:rsid w:val="280327B3"/>
    <w:rsid w:val="280E7355"/>
    <w:rsid w:val="282159AE"/>
    <w:rsid w:val="28391B90"/>
    <w:rsid w:val="28425FC3"/>
    <w:rsid w:val="286813E8"/>
    <w:rsid w:val="28B57D7F"/>
    <w:rsid w:val="28C603A5"/>
    <w:rsid w:val="297E35DC"/>
    <w:rsid w:val="29F3326F"/>
    <w:rsid w:val="2A02462D"/>
    <w:rsid w:val="2A143B42"/>
    <w:rsid w:val="2A8716B7"/>
    <w:rsid w:val="2AF77AF9"/>
    <w:rsid w:val="2B023AAE"/>
    <w:rsid w:val="2B232324"/>
    <w:rsid w:val="2B5B3E8A"/>
    <w:rsid w:val="2B6C188A"/>
    <w:rsid w:val="2B9401BA"/>
    <w:rsid w:val="2B985544"/>
    <w:rsid w:val="2C2C1051"/>
    <w:rsid w:val="2C351332"/>
    <w:rsid w:val="2C475149"/>
    <w:rsid w:val="2C6C1DEE"/>
    <w:rsid w:val="2C6E2904"/>
    <w:rsid w:val="2DE6031E"/>
    <w:rsid w:val="2E2278CC"/>
    <w:rsid w:val="2E3E710A"/>
    <w:rsid w:val="2E5E536D"/>
    <w:rsid w:val="2EDE0EC9"/>
    <w:rsid w:val="2F1B14F9"/>
    <w:rsid w:val="2F622A1E"/>
    <w:rsid w:val="2F7342DE"/>
    <w:rsid w:val="2F956761"/>
    <w:rsid w:val="2FB97829"/>
    <w:rsid w:val="3004089D"/>
    <w:rsid w:val="306119B2"/>
    <w:rsid w:val="30612994"/>
    <w:rsid w:val="30A74554"/>
    <w:rsid w:val="31021F74"/>
    <w:rsid w:val="31247CB4"/>
    <w:rsid w:val="315D18DF"/>
    <w:rsid w:val="31EF4367"/>
    <w:rsid w:val="33001AFE"/>
    <w:rsid w:val="33C42BF3"/>
    <w:rsid w:val="33F46391"/>
    <w:rsid w:val="34153E7E"/>
    <w:rsid w:val="345E5846"/>
    <w:rsid w:val="34917591"/>
    <w:rsid w:val="35402A35"/>
    <w:rsid w:val="358F174F"/>
    <w:rsid w:val="365470E6"/>
    <w:rsid w:val="36C176F7"/>
    <w:rsid w:val="36E42507"/>
    <w:rsid w:val="37177BCE"/>
    <w:rsid w:val="378C190B"/>
    <w:rsid w:val="37AB1680"/>
    <w:rsid w:val="37E16BAC"/>
    <w:rsid w:val="37ED613F"/>
    <w:rsid w:val="38093570"/>
    <w:rsid w:val="38A134F3"/>
    <w:rsid w:val="38C15DDE"/>
    <w:rsid w:val="38F354E7"/>
    <w:rsid w:val="39412987"/>
    <w:rsid w:val="398F72CE"/>
    <w:rsid w:val="39E903F4"/>
    <w:rsid w:val="39F10CF2"/>
    <w:rsid w:val="39F82022"/>
    <w:rsid w:val="39FE5B3E"/>
    <w:rsid w:val="3A0A0AB2"/>
    <w:rsid w:val="3A1D0A76"/>
    <w:rsid w:val="3AF5288B"/>
    <w:rsid w:val="3C6128A1"/>
    <w:rsid w:val="3CF06D45"/>
    <w:rsid w:val="3D014C69"/>
    <w:rsid w:val="3D9739CD"/>
    <w:rsid w:val="3DAE5299"/>
    <w:rsid w:val="3E6701FD"/>
    <w:rsid w:val="3E7C557D"/>
    <w:rsid w:val="3EA65AB0"/>
    <w:rsid w:val="3EAE512A"/>
    <w:rsid w:val="3EF06A59"/>
    <w:rsid w:val="3F8F4C27"/>
    <w:rsid w:val="40342016"/>
    <w:rsid w:val="416C3541"/>
    <w:rsid w:val="421F40AE"/>
    <w:rsid w:val="428932AC"/>
    <w:rsid w:val="433F4E99"/>
    <w:rsid w:val="434F08EC"/>
    <w:rsid w:val="43682609"/>
    <w:rsid w:val="438862C5"/>
    <w:rsid w:val="44B83A5A"/>
    <w:rsid w:val="44E90DA4"/>
    <w:rsid w:val="452F3B58"/>
    <w:rsid w:val="45435819"/>
    <w:rsid w:val="456B0B49"/>
    <w:rsid w:val="458647B5"/>
    <w:rsid w:val="45C21BF3"/>
    <w:rsid w:val="4623311F"/>
    <w:rsid w:val="4635676B"/>
    <w:rsid w:val="47214D72"/>
    <w:rsid w:val="472E648D"/>
    <w:rsid w:val="47665DF7"/>
    <w:rsid w:val="4827363E"/>
    <w:rsid w:val="48BD7BEC"/>
    <w:rsid w:val="491110F1"/>
    <w:rsid w:val="492073D8"/>
    <w:rsid w:val="495D1372"/>
    <w:rsid w:val="49C866AC"/>
    <w:rsid w:val="4A6549A2"/>
    <w:rsid w:val="4A6E136F"/>
    <w:rsid w:val="4AA26178"/>
    <w:rsid w:val="4ABF500B"/>
    <w:rsid w:val="4AD72F68"/>
    <w:rsid w:val="4B870EBB"/>
    <w:rsid w:val="4BFB6E5C"/>
    <w:rsid w:val="4C1D243E"/>
    <w:rsid w:val="4CBA1BF6"/>
    <w:rsid w:val="4CD20A0D"/>
    <w:rsid w:val="4CE03933"/>
    <w:rsid w:val="4CE477F5"/>
    <w:rsid w:val="4D3F6D22"/>
    <w:rsid w:val="4D6204FD"/>
    <w:rsid w:val="4DD573CB"/>
    <w:rsid w:val="4F14710E"/>
    <w:rsid w:val="4F6A5029"/>
    <w:rsid w:val="4F8D146E"/>
    <w:rsid w:val="4F8F3055"/>
    <w:rsid w:val="4F960D67"/>
    <w:rsid w:val="50481E46"/>
    <w:rsid w:val="508463EA"/>
    <w:rsid w:val="50B72C21"/>
    <w:rsid w:val="50E40612"/>
    <w:rsid w:val="515A20FA"/>
    <w:rsid w:val="51E15D63"/>
    <w:rsid w:val="521F1211"/>
    <w:rsid w:val="52BA0AC3"/>
    <w:rsid w:val="52BD4654"/>
    <w:rsid w:val="53002579"/>
    <w:rsid w:val="53105309"/>
    <w:rsid w:val="53321284"/>
    <w:rsid w:val="542659E3"/>
    <w:rsid w:val="544B1039"/>
    <w:rsid w:val="545775B9"/>
    <w:rsid w:val="55E9517B"/>
    <w:rsid w:val="562375D2"/>
    <w:rsid w:val="56322A5B"/>
    <w:rsid w:val="56546CFE"/>
    <w:rsid w:val="569F00DA"/>
    <w:rsid w:val="56C80233"/>
    <w:rsid w:val="570B1B04"/>
    <w:rsid w:val="571B0CA0"/>
    <w:rsid w:val="5735724B"/>
    <w:rsid w:val="575376A1"/>
    <w:rsid w:val="57754D7B"/>
    <w:rsid w:val="5778696D"/>
    <w:rsid w:val="57876763"/>
    <w:rsid w:val="58622220"/>
    <w:rsid w:val="58F3215C"/>
    <w:rsid w:val="59C35039"/>
    <w:rsid w:val="59D55686"/>
    <w:rsid w:val="5A0609FD"/>
    <w:rsid w:val="5BC651D0"/>
    <w:rsid w:val="5D691549"/>
    <w:rsid w:val="5F0612AA"/>
    <w:rsid w:val="5F0A3252"/>
    <w:rsid w:val="5F255A79"/>
    <w:rsid w:val="5F2D6A60"/>
    <w:rsid w:val="5F3D5595"/>
    <w:rsid w:val="5F5F2027"/>
    <w:rsid w:val="5FFC4BF7"/>
    <w:rsid w:val="60095881"/>
    <w:rsid w:val="604A03C6"/>
    <w:rsid w:val="606D6666"/>
    <w:rsid w:val="60F576D5"/>
    <w:rsid w:val="60FC420E"/>
    <w:rsid w:val="61401C30"/>
    <w:rsid w:val="61AB2A98"/>
    <w:rsid w:val="61CA35B8"/>
    <w:rsid w:val="623A3144"/>
    <w:rsid w:val="62AE38BD"/>
    <w:rsid w:val="62C136B5"/>
    <w:rsid w:val="62CA6BE1"/>
    <w:rsid w:val="62E433E1"/>
    <w:rsid w:val="638675F9"/>
    <w:rsid w:val="63A04833"/>
    <w:rsid w:val="63D2111F"/>
    <w:rsid w:val="64880A2C"/>
    <w:rsid w:val="64F4086F"/>
    <w:rsid w:val="653C3C0C"/>
    <w:rsid w:val="65482ED2"/>
    <w:rsid w:val="65864170"/>
    <w:rsid w:val="6589512E"/>
    <w:rsid w:val="659B12B3"/>
    <w:rsid w:val="65A326C9"/>
    <w:rsid w:val="66722CE4"/>
    <w:rsid w:val="667C733C"/>
    <w:rsid w:val="66B92381"/>
    <w:rsid w:val="66C37B26"/>
    <w:rsid w:val="66CA3BBE"/>
    <w:rsid w:val="66DB70B9"/>
    <w:rsid w:val="66ED2143"/>
    <w:rsid w:val="67900764"/>
    <w:rsid w:val="67AB34C8"/>
    <w:rsid w:val="67EE0E63"/>
    <w:rsid w:val="686037F9"/>
    <w:rsid w:val="68FD0F08"/>
    <w:rsid w:val="690E0F92"/>
    <w:rsid w:val="69125717"/>
    <w:rsid w:val="69BD3EBA"/>
    <w:rsid w:val="69E36638"/>
    <w:rsid w:val="6A144A0C"/>
    <w:rsid w:val="6A8F1AA5"/>
    <w:rsid w:val="6B3803BB"/>
    <w:rsid w:val="6BEC681A"/>
    <w:rsid w:val="6D531501"/>
    <w:rsid w:val="6D8D4042"/>
    <w:rsid w:val="6E1A4D23"/>
    <w:rsid w:val="6E5263C5"/>
    <w:rsid w:val="6E621027"/>
    <w:rsid w:val="6E7A504A"/>
    <w:rsid w:val="6F7A1D8B"/>
    <w:rsid w:val="6FE311BC"/>
    <w:rsid w:val="70F225FD"/>
    <w:rsid w:val="710D6EA9"/>
    <w:rsid w:val="713F634E"/>
    <w:rsid w:val="71C1047C"/>
    <w:rsid w:val="71D83994"/>
    <w:rsid w:val="71FD3DBA"/>
    <w:rsid w:val="726F3ABE"/>
    <w:rsid w:val="737F45EB"/>
    <w:rsid w:val="7387169B"/>
    <w:rsid w:val="749D03B3"/>
    <w:rsid w:val="74B704AF"/>
    <w:rsid w:val="7526494F"/>
    <w:rsid w:val="753167FB"/>
    <w:rsid w:val="754E0EC3"/>
    <w:rsid w:val="75581D75"/>
    <w:rsid w:val="75582925"/>
    <w:rsid w:val="75BD25E3"/>
    <w:rsid w:val="75C15F3E"/>
    <w:rsid w:val="75D84A04"/>
    <w:rsid w:val="75DB3D30"/>
    <w:rsid w:val="7629498E"/>
    <w:rsid w:val="76A7796C"/>
    <w:rsid w:val="778B1272"/>
    <w:rsid w:val="77CE1375"/>
    <w:rsid w:val="77F060EC"/>
    <w:rsid w:val="7800498D"/>
    <w:rsid w:val="7812395E"/>
    <w:rsid w:val="78125090"/>
    <w:rsid w:val="783F741A"/>
    <w:rsid w:val="784C0B9B"/>
    <w:rsid w:val="78870F7D"/>
    <w:rsid w:val="78911CD5"/>
    <w:rsid w:val="789617AE"/>
    <w:rsid w:val="78CA5A74"/>
    <w:rsid w:val="79613D63"/>
    <w:rsid w:val="7A1F618B"/>
    <w:rsid w:val="7AD27255"/>
    <w:rsid w:val="7ADF0873"/>
    <w:rsid w:val="7B187D0C"/>
    <w:rsid w:val="7B9D38AF"/>
    <w:rsid w:val="7BCA2062"/>
    <w:rsid w:val="7BCC1272"/>
    <w:rsid w:val="7BD2094E"/>
    <w:rsid w:val="7BE353FA"/>
    <w:rsid w:val="7C245D5C"/>
    <w:rsid w:val="7C55065C"/>
    <w:rsid w:val="7C633266"/>
    <w:rsid w:val="7CA30B10"/>
    <w:rsid w:val="7CEB4A6C"/>
    <w:rsid w:val="7CF730C3"/>
    <w:rsid w:val="7D504102"/>
    <w:rsid w:val="7D894D18"/>
    <w:rsid w:val="7EA766B6"/>
    <w:rsid w:val="7F3D5143"/>
    <w:rsid w:val="7F430FB1"/>
    <w:rsid w:val="7FD7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B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F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F4B3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F4B31"/>
    <w:rPr>
      <w:b/>
    </w:rPr>
  </w:style>
  <w:style w:type="character" w:styleId="a7">
    <w:name w:val="FollowedHyperlink"/>
    <w:basedOn w:val="a0"/>
    <w:qFormat/>
    <w:rsid w:val="00DF4B31"/>
    <w:rPr>
      <w:color w:val="333333"/>
      <w:u w:val="none"/>
    </w:rPr>
  </w:style>
  <w:style w:type="character" w:styleId="a8">
    <w:name w:val="Hyperlink"/>
    <w:basedOn w:val="a0"/>
    <w:qFormat/>
    <w:rsid w:val="00DF4B31"/>
    <w:rPr>
      <w:color w:val="333333"/>
      <w:u w:val="none"/>
    </w:rPr>
  </w:style>
  <w:style w:type="paragraph" w:customStyle="1" w:styleId="1">
    <w:name w:val="无间隔1"/>
    <w:qFormat/>
    <w:rsid w:val="00DF4B31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a9">
    <w:name w:val="Balloon Text"/>
    <w:basedOn w:val="a"/>
    <w:link w:val="Char"/>
    <w:rsid w:val="00F6616D"/>
    <w:rPr>
      <w:sz w:val="18"/>
      <w:szCs w:val="18"/>
    </w:rPr>
  </w:style>
  <w:style w:type="character" w:customStyle="1" w:styleId="Char">
    <w:name w:val="批注框文本 Char"/>
    <w:basedOn w:val="a0"/>
    <w:link w:val="a9"/>
    <w:rsid w:val="00F661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周姗姗</lastModifiedBy>
  <dcterms:modified xsi:type="dcterms:W3CDTF">2016-06-20T01:30:00Z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