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56" w:rsidRPr="000812BD" w:rsidRDefault="002F5B56" w:rsidP="002F5B56">
      <w:pPr>
        <w:tabs>
          <w:tab w:val="center" w:pos="4478"/>
        </w:tabs>
        <w:jc w:val="left"/>
        <w:rPr>
          <w:rFonts w:ascii="仿宋_GB2312" w:hint="eastAsia"/>
          <w:sz w:val="30"/>
          <w:szCs w:val="30"/>
        </w:rPr>
      </w:pPr>
      <w:r w:rsidRPr="000812BD">
        <w:rPr>
          <w:rFonts w:ascii="仿宋_GB2312" w:hint="eastAsia"/>
          <w:sz w:val="30"/>
          <w:szCs w:val="30"/>
        </w:rPr>
        <w:t>附件</w:t>
      </w:r>
      <w:r>
        <w:rPr>
          <w:rFonts w:ascii="仿宋_GB2312" w:hint="eastAsia"/>
          <w:sz w:val="30"/>
          <w:szCs w:val="30"/>
        </w:rPr>
        <w:t>1</w:t>
      </w:r>
      <w:r w:rsidRPr="000812BD">
        <w:rPr>
          <w:rFonts w:ascii="仿宋_GB2312" w:hint="eastAsia"/>
          <w:sz w:val="30"/>
          <w:szCs w:val="30"/>
        </w:rPr>
        <w:t>:</w:t>
      </w:r>
    </w:p>
    <w:p w:rsidR="002F5B56" w:rsidRPr="0012379F" w:rsidRDefault="002F5B56" w:rsidP="002F5B56">
      <w:pPr>
        <w:tabs>
          <w:tab w:val="center" w:pos="4478"/>
        </w:tabs>
        <w:jc w:val="center"/>
        <w:rPr>
          <w:rFonts w:eastAsia="方正小标宋简体" w:hint="eastAsia"/>
          <w:b/>
          <w:sz w:val="44"/>
        </w:rPr>
      </w:pPr>
      <w:r w:rsidRPr="0012379F">
        <w:rPr>
          <w:rFonts w:eastAsia="方正小标宋简体" w:hint="eastAsia"/>
          <w:b/>
          <w:sz w:val="44"/>
        </w:rPr>
        <w:t>山东省高等学校优秀学生登记表</w:t>
      </w:r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388"/>
        <w:gridCol w:w="105"/>
        <w:gridCol w:w="863"/>
        <w:gridCol w:w="1136"/>
        <w:gridCol w:w="1260"/>
        <w:gridCol w:w="1684"/>
      </w:tblGrid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姓</w:t>
            </w:r>
            <w:r>
              <w:rPr>
                <w:rFonts w:eastAsia="宋体" w:hint="eastAsia"/>
                <w:position w:val="12"/>
                <w:sz w:val="24"/>
              </w:rPr>
              <w:t xml:space="preserve"> </w:t>
            </w:r>
            <w:r>
              <w:rPr>
                <w:rFonts w:eastAsia="宋体"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所在学校</w:t>
            </w:r>
          </w:p>
        </w:tc>
        <w:tc>
          <w:tcPr>
            <w:tcW w:w="5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5668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主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要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事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迹</w:t>
            </w:r>
            <w:proofErr w:type="gramEnd"/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89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院（系）负责人（签名）</w:t>
            </w:r>
          </w:p>
          <w:p w:rsidR="002F5B56" w:rsidRDefault="002F5B56" w:rsidP="00982E7A">
            <w:pPr>
              <w:rPr>
                <w:rFonts w:eastAsia="宋体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3717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校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推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荐</w:t>
            </w:r>
            <w:proofErr w:type="gramEnd"/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意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见</w:t>
            </w: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（章）</w:t>
            </w:r>
          </w:p>
          <w:p w:rsidR="002F5B56" w:rsidRDefault="002F5B56" w:rsidP="00982E7A">
            <w:pPr>
              <w:ind w:firstLineChars="500" w:firstLine="1200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省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教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育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厅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审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核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意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见</w:t>
            </w:r>
          </w:p>
          <w:p w:rsidR="002F5B56" w:rsidRDefault="002F5B56" w:rsidP="00982E7A">
            <w:pPr>
              <w:rPr>
                <w:rFonts w:eastAsia="宋体"/>
                <w:sz w:val="24"/>
              </w:rPr>
            </w:pP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（章）</w:t>
            </w:r>
          </w:p>
          <w:p w:rsidR="002F5B56" w:rsidRDefault="002F5B56" w:rsidP="00982E7A">
            <w:pPr>
              <w:ind w:firstLineChars="500" w:firstLine="1200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</w:tbl>
    <w:p w:rsidR="002F5B56" w:rsidRDefault="002F5B56" w:rsidP="002F5B56">
      <w:pPr>
        <w:rPr>
          <w:rFonts w:eastAsia="宋体"/>
          <w:sz w:val="24"/>
        </w:rPr>
      </w:pPr>
      <w:r>
        <w:rPr>
          <w:rFonts w:eastAsia="宋体" w:hint="eastAsia"/>
          <w:sz w:val="24"/>
        </w:rPr>
        <w:t>注：该表一式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份，学校存档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份，存入学生档案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份。</w:t>
      </w:r>
    </w:p>
    <w:p w:rsidR="002F5B56" w:rsidRDefault="002F5B56" w:rsidP="002F5B56">
      <w:pPr>
        <w:sectPr w:rsidR="002F5B56" w:rsidSect="000812BD">
          <w:headerReference w:type="default" r:id="rId6"/>
          <w:pgSz w:w="11906" w:h="16838" w:code="9"/>
          <w:pgMar w:top="1402" w:right="1361" w:bottom="1246" w:left="1588" w:header="851" w:footer="992" w:gutter="0"/>
          <w:cols w:space="425"/>
          <w:docGrid w:type="lines" w:linePitch="312"/>
        </w:sectPr>
      </w:pP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12784"/>
        </w:trPr>
        <w:tc>
          <w:tcPr>
            <w:tcW w:w="9450" w:type="dxa"/>
          </w:tcPr>
          <w:p w:rsidR="002F5B56" w:rsidRDefault="002F5B56" w:rsidP="00982E7A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主要事迹（续前页）：</w:t>
            </w: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</w:tr>
    </w:tbl>
    <w:p w:rsidR="002F5B56" w:rsidRDefault="002F5B56" w:rsidP="002F5B56">
      <w:pPr>
        <w:rPr>
          <w:rFonts w:eastAsia="宋体"/>
          <w:sz w:val="24"/>
        </w:rPr>
        <w:sectPr w:rsidR="002F5B56">
          <w:pgSz w:w="11906" w:h="16838" w:code="9"/>
          <w:pgMar w:top="1985" w:right="1361" w:bottom="1701" w:left="1588" w:header="851" w:footer="992" w:gutter="0"/>
          <w:cols w:space="425"/>
          <w:docGrid w:type="lines" w:linePitch="312"/>
        </w:sectPr>
      </w:pPr>
    </w:p>
    <w:p w:rsidR="002F5B56" w:rsidRPr="000812BD" w:rsidRDefault="002F5B56" w:rsidP="002F5B56">
      <w:pPr>
        <w:rPr>
          <w:rFonts w:ascii="仿宋_GB2312" w:hint="eastAsia"/>
          <w:sz w:val="30"/>
          <w:szCs w:val="30"/>
        </w:rPr>
      </w:pPr>
      <w:r w:rsidRPr="000812BD">
        <w:rPr>
          <w:rFonts w:ascii="仿宋_GB2312" w:hint="eastAsia"/>
          <w:sz w:val="30"/>
          <w:szCs w:val="30"/>
        </w:rPr>
        <w:lastRenderedPageBreak/>
        <w:t>附件</w:t>
      </w:r>
      <w:r>
        <w:rPr>
          <w:rFonts w:ascii="仿宋_GB2312" w:hint="eastAsia"/>
          <w:sz w:val="30"/>
          <w:szCs w:val="30"/>
        </w:rPr>
        <w:t>2</w:t>
      </w:r>
      <w:r w:rsidRPr="000812BD">
        <w:rPr>
          <w:rFonts w:ascii="仿宋_GB2312" w:hint="eastAsia"/>
          <w:sz w:val="30"/>
          <w:szCs w:val="30"/>
        </w:rPr>
        <w:t>:</w:t>
      </w:r>
    </w:p>
    <w:p w:rsidR="002F5B56" w:rsidRPr="00CF5623" w:rsidRDefault="002F5B56" w:rsidP="002F5B56">
      <w:pPr>
        <w:jc w:val="center"/>
        <w:rPr>
          <w:rFonts w:eastAsia="方正小标宋简体" w:hint="eastAsia"/>
          <w:b/>
          <w:sz w:val="44"/>
        </w:rPr>
      </w:pPr>
      <w:r w:rsidRPr="00CF5623">
        <w:rPr>
          <w:rFonts w:eastAsia="方正小标宋简体" w:hint="eastAsia"/>
          <w:b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388"/>
        <w:gridCol w:w="105"/>
        <w:gridCol w:w="687"/>
        <w:gridCol w:w="198"/>
        <w:gridCol w:w="884"/>
        <w:gridCol w:w="1356"/>
        <w:gridCol w:w="1656"/>
      </w:tblGrid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姓</w:t>
            </w:r>
            <w:r>
              <w:rPr>
                <w:rFonts w:eastAsia="宋体" w:hint="eastAsia"/>
                <w:position w:val="12"/>
                <w:sz w:val="24"/>
              </w:rPr>
              <w:t xml:space="preserve"> </w:t>
            </w:r>
            <w:r>
              <w:rPr>
                <w:rFonts w:eastAsia="宋体"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1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出生年月</w:t>
            </w:r>
          </w:p>
        </w:tc>
        <w:tc>
          <w:tcPr>
            <w:tcW w:w="10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政治面貌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所在学校</w:t>
            </w:r>
          </w:p>
        </w:tc>
        <w:tc>
          <w:tcPr>
            <w:tcW w:w="50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班级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入学时间</w:t>
            </w: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  <w:r>
              <w:rPr>
                <w:rFonts w:eastAsia="宋体" w:hint="eastAsia"/>
                <w:position w:val="12"/>
                <w:sz w:val="24"/>
              </w:rPr>
              <w:t>职务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5B56" w:rsidRDefault="002F5B56" w:rsidP="00982E7A">
            <w:pPr>
              <w:spacing w:line="800" w:lineRule="exact"/>
              <w:jc w:val="center"/>
              <w:rPr>
                <w:rFonts w:eastAsia="宋体" w:hint="eastAsia"/>
                <w:position w:val="12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5668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主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要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事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迹</w:t>
            </w:r>
            <w:proofErr w:type="gramEnd"/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87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2F5B56" w:rsidRPr="00820FE0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/>
                <w:sz w:val="24"/>
              </w:rPr>
            </w:pPr>
          </w:p>
          <w:p w:rsidR="002F5B56" w:rsidRDefault="002F5B56" w:rsidP="00982E7A">
            <w:pPr>
              <w:widowControl/>
              <w:jc w:val="left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</w:t>
            </w:r>
            <w:r>
              <w:rPr>
                <w:rFonts w:eastAsia="宋体" w:hint="eastAsia"/>
                <w:sz w:val="24"/>
              </w:rPr>
              <w:t>院（系）负责人（签名）</w:t>
            </w:r>
          </w:p>
          <w:p w:rsidR="002F5B56" w:rsidRDefault="002F5B56" w:rsidP="00982E7A">
            <w:pPr>
              <w:rPr>
                <w:rFonts w:eastAsia="宋体"/>
                <w:sz w:val="24"/>
              </w:rPr>
            </w:pPr>
          </w:p>
        </w:tc>
      </w:tr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3717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校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推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proofErr w:type="gramStart"/>
            <w:r>
              <w:rPr>
                <w:rFonts w:eastAsia="宋体" w:hint="eastAsia"/>
                <w:sz w:val="24"/>
              </w:rPr>
              <w:t>荐</w:t>
            </w:r>
            <w:proofErr w:type="gramEnd"/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意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见</w:t>
            </w: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  <w:tc>
          <w:tcPr>
            <w:tcW w:w="38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（章）</w:t>
            </w:r>
          </w:p>
          <w:p w:rsidR="002F5B56" w:rsidRDefault="002F5B56" w:rsidP="00982E7A">
            <w:pPr>
              <w:ind w:firstLineChars="500" w:firstLine="1200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省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教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育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厅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审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核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意</w:t>
            </w:r>
          </w:p>
          <w:p w:rsidR="002F5B56" w:rsidRDefault="002F5B56" w:rsidP="00982E7A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见</w:t>
            </w:r>
          </w:p>
          <w:p w:rsidR="002F5B56" w:rsidRDefault="002F5B56" w:rsidP="00982E7A">
            <w:pPr>
              <w:rPr>
                <w:rFonts w:eastAsia="宋体"/>
                <w:sz w:val="24"/>
              </w:rPr>
            </w:pPr>
          </w:p>
        </w:tc>
        <w:tc>
          <w:tcPr>
            <w:tcW w:w="389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               </w:t>
            </w:r>
            <w:r>
              <w:rPr>
                <w:rFonts w:eastAsia="宋体" w:hint="eastAsia"/>
                <w:sz w:val="24"/>
              </w:rPr>
              <w:t>（章）</w:t>
            </w:r>
          </w:p>
          <w:p w:rsidR="002F5B56" w:rsidRDefault="002F5B56" w:rsidP="00982E7A">
            <w:pPr>
              <w:ind w:firstLineChars="500" w:firstLine="1200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年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月</w:t>
            </w:r>
            <w:r>
              <w:rPr>
                <w:rFonts w:eastAsia="宋体" w:hint="eastAsia"/>
                <w:sz w:val="24"/>
              </w:rPr>
              <w:t xml:space="preserve">     </w:t>
            </w:r>
            <w:r>
              <w:rPr>
                <w:rFonts w:eastAsia="宋体" w:hint="eastAsia"/>
                <w:sz w:val="24"/>
              </w:rPr>
              <w:t>日</w:t>
            </w:r>
          </w:p>
        </w:tc>
      </w:tr>
    </w:tbl>
    <w:p w:rsidR="002F5B56" w:rsidRDefault="002F5B56" w:rsidP="002F5B56">
      <w:pPr>
        <w:rPr>
          <w:rFonts w:eastAsia="宋体"/>
          <w:sz w:val="24"/>
        </w:rPr>
      </w:pPr>
      <w:r>
        <w:rPr>
          <w:rFonts w:eastAsia="宋体" w:hint="eastAsia"/>
          <w:sz w:val="24"/>
        </w:rPr>
        <w:t>注：该表一式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份，学校存档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份，存入学生档案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份。</w:t>
      </w:r>
    </w:p>
    <w:p w:rsidR="002F5B56" w:rsidRDefault="002F5B56" w:rsidP="002F5B56">
      <w:pPr>
        <w:sectPr w:rsidR="002F5B56" w:rsidSect="000812BD">
          <w:footerReference w:type="default" r:id="rId7"/>
          <w:pgSz w:w="11906" w:h="16838" w:code="9"/>
          <w:pgMar w:top="1402" w:right="1361" w:bottom="1402" w:left="1588" w:header="851" w:footer="992" w:gutter="0"/>
          <w:cols w:space="425"/>
          <w:docGrid w:type="lines" w:linePitch="312"/>
        </w:sectPr>
      </w:pP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2F5B56" w:rsidTr="00982E7A">
        <w:tblPrEx>
          <w:tblCellMar>
            <w:top w:w="0" w:type="dxa"/>
            <w:bottom w:w="0" w:type="dxa"/>
          </w:tblCellMar>
        </w:tblPrEx>
        <w:trPr>
          <w:cantSplit/>
          <w:trHeight w:val="12916"/>
        </w:trPr>
        <w:tc>
          <w:tcPr>
            <w:tcW w:w="9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5B56" w:rsidRDefault="002F5B56" w:rsidP="00982E7A">
            <w:pPr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主要事迹（续前页）：</w:t>
            </w: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  <w:p w:rsidR="002F5B56" w:rsidRDefault="002F5B56" w:rsidP="00982E7A">
            <w:pPr>
              <w:rPr>
                <w:rFonts w:eastAsia="宋体" w:hint="eastAsia"/>
                <w:sz w:val="24"/>
              </w:rPr>
            </w:pPr>
          </w:p>
        </w:tc>
      </w:tr>
    </w:tbl>
    <w:p w:rsidR="002F5B56" w:rsidRDefault="002F5B56" w:rsidP="002F5B56">
      <w:pPr>
        <w:rPr>
          <w:rFonts w:eastAsia="宋体"/>
          <w:sz w:val="24"/>
        </w:rPr>
        <w:sectPr w:rsidR="002F5B56">
          <w:pgSz w:w="11906" w:h="16838" w:code="9"/>
          <w:pgMar w:top="1985" w:right="1361" w:bottom="1701" w:left="1588" w:header="851" w:footer="992" w:gutter="0"/>
          <w:cols w:space="425"/>
          <w:docGrid w:type="lines" w:linePitch="312"/>
        </w:sectPr>
      </w:pPr>
    </w:p>
    <w:p w:rsidR="0006286F" w:rsidRDefault="0006286F"/>
    <w:sectPr w:rsidR="0006286F" w:rsidSect="004D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27" w:rsidRDefault="000B3227" w:rsidP="002F5B56">
      <w:r>
        <w:separator/>
      </w:r>
    </w:p>
  </w:endnote>
  <w:endnote w:type="continuationSeparator" w:id="0">
    <w:p w:rsidR="000B3227" w:rsidRDefault="000B3227" w:rsidP="002F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56" w:rsidRDefault="002F5B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27" w:rsidRDefault="000B3227" w:rsidP="002F5B56">
      <w:r>
        <w:separator/>
      </w:r>
    </w:p>
  </w:footnote>
  <w:footnote w:type="continuationSeparator" w:id="0">
    <w:p w:rsidR="000B3227" w:rsidRDefault="000B3227" w:rsidP="002F5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56" w:rsidRDefault="002F5B56" w:rsidP="00E0698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B56"/>
    <w:rsid w:val="00007E9D"/>
    <w:rsid w:val="0001188E"/>
    <w:rsid w:val="00036864"/>
    <w:rsid w:val="000552CC"/>
    <w:rsid w:val="0006286F"/>
    <w:rsid w:val="0007621F"/>
    <w:rsid w:val="00093D6D"/>
    <w:rsid w:val="000B3227"/>
    <w:rsid w:val="000B5B08"/>
    <w:rsid w:val="000C6AEB"/>
    <w:rsid w:val="000D02C0"/>
    <w:rsid w:val="000E786A"/>
    <w:rsid w:val="00107E8D"/>
    <w:rsid w:val="00121B35"/>
    <w:rsid w:val="001362F1"/>
    <w:rsid w:val="001401E0"/>
    <w:rsid w:val="00160A59"/>
    <w:rsid w:val="00184E8B"/>
    <w:rsid w:val="00191E1C"/>
    <w:rsid w:val="001A5EF2"/>
    <w:rsid w:val="001B5931"/>
    <w:rsid w:val="001D3435"/>
    <w:rsid w:val="001D4F90"/>
    <w:rsid w:val="001E1F51"/>
    <w:rsid w:val="001F6705"/>
    <w:rsid w:val="002241D9"/>
    <w:rsid w:val="002564FE"/>
    <w:rsid w:val="00257B23"/>
    <w:rsid w:val="00292031"/>
    <w:rsid w:val="002B10FE"/>
    <w:rsid w:val="002F5B56"/>
    <w:rsid w:val="0031142D"/>
    <w:rsid w:val="00315B4A"/>
    <w:rsid w:val="0031629D"/>
    <w:rsid w:val="00336D0F"/>
    <w:rsid w:val="003513CF"/>
    <w:rsid w:val="0035384C"/>
    <w:rsid w:val="00357B90"/>
    <w:rsid w:val="00371445"/>
    <w:rsid w:val="003A4221"/>
    <w:rsid w:val="003C485D"/>
    <w:rsid w:val="003C5314"/>
    <w:rsid w:val="003D2A87"/>
    <w:rsid w:val="003D7B83"/>
    <w:rsid w:val="00404CC5"/>
    <w:rsid w:val="00405EFB"/>
    <w:rsid w:val="00406BF1"/>
    <w:rsid w:val="00415986"/>
    <w:rsid w:val="00431F8E"/>
    <w:rsid w:val="00435A6F"/>
    <w:rsid w:val="004514DC"/>
    <w:rsid w:val="0046020F"/>
    <w:rsid w:val="00495CEA"/>
    <w:rsid w:val="004D07B1"/>
    <w:rsid w:val="005004D8"/>
    <w:rsid w:val="0055375E"/>
    <w:rsid w:val="00577C9A"/>
    <w:rsid w:val="00613599"/>
    <w:rsid w:val="006138BE"/>
    <w:rsid w:val="0061503B"/>
    <w:rsid w:val="006237C8"/>
    <w:rsid w:val="0062505A"/>
    <w:rsid w:val="006446F7"/>
    <w:rsid w:val="006549B0"/>
    <w:rsid w:val="00694890"/>
    <w:rsid w:val="00694C80"/>
    <w:rsid w:val="006A21B3"/>
    <w:rsid w:val="006E3C6F"/>
    <w:rsid w:val="006F460A"/>
    <w:rsid w:val="00720258"/>
    <w:rsid w:val="00723A73"/>
    <w:rsid w:val="0073072D"/>
    <w:rsid w:val="0075501C"/>
    <w:rsid w:val="00756CE0"/>
    <w:rsid w:val="00772C45"/>
    <w:rsid w:val="00777DF8"/>
    <w:rsid w:val="007916A6"/>
    <w:rsid w:val="00793D07"/>
    <w:rsid w:val="007A5EF7"/>
    <w:rsid w:val="007D6CA6"/>
    <w:rsid w:val="0080451B"/>
    <w:rsid w:val="00804B3C"/>
    <w:rsid w:val="00824712"/>
    <w:rsid w:val="008625C8"/>
    <w:rsid w:val="00863F58"/>
    <w:rsid w:val="008A28DC"/>
    <w:rsid w:val="008B00FB"/>
    <w:rsid w:val="008D366D"/>
    <w:rsid w:val="008D6788"/>
    <w:rsid w:val="00917045"/>
    <w:rsid w:val="00931C0B"/>
    <w:rsid w:val="00955E75"/>
    <w:rsid w:val="0097067D"/>
    <w:rsid w:val="009756BC"/>
    <w:rsid w:val="00987D29"/>
    <w:rsid w:val="009B1F8C"/>
    <w:rsid w:val="009C12C1"/>
    <w:rsid w:val="009F4298"/>
    <w:rsid w:val="00A33E82"/>
    <w:rsid w:val="00A360C6"/>
    <w:rsid w:val="00A81B30"/>
    <w:rsid w:val="00A914D1"/>
    <w:rsid w:val="00AA3932"/>
    <w:rsid w:val="00B135B5"/>
    <w:rsid w:val="00B4529F"/>
    <w:rsid w:val="00B476FB"/>
    <w:rsid w:val="00B56D69"/>
    <w:rsid w:val="00BD566C"/>
    <w:rsid w:val="00C40226"/>
    <w:rsid w:val="00C82DA3"/>
    <w:rsid w:val="00CB7572"/>
    <w:rsid w:val="00CD3446"/>
    <w:rsid w:val="00CE2B60"/>
    <w:rsid w:val="00D02FD6"/>
    <w:rsid w:val="00D16540"/>
    <w:rsid w:val="00D359AC"/>
    <w:rsid w:val="00D40DE2"/>
    <w:rsid w:val="00D42FEC"/>
    <w:rsid w:val="00D5380B"/>
    <w:rsid w:val="00D6586E"/>
    <w:rsid w:val="00D8627A"/>
    <w:rsid w:val="00D95906"/>
    <w:rsid w:val="00DA13E9"/>
    <w:rsid w:val="00DB636B"/>
    <w:rsid w:val="00DC2245"/>
    <w:rsid w:val="00DD1553"/>
    <w:rsid w:val="00DD544B"/>
    <w:rsid w:val="00DD6B52"/>
    <w:rsid w:val="00DD7371"/>
    <w:rsid w:val="00DE6678"/>
    <w:rsid w:val="00DE6984"/>
    <w:rsid w:val="00E152D8"/>
    <w:rsid w:val="00E958EF"/>
    <w:rsid w:val="00EE48E7"/>
    <w:rsid w:val="00F16FEC"/>
    <w:rsid w:val="00F2224B"/>
    <w:rsid w:val="00F61E4A"/>
    <w:rsid w:val="00F943D7"/>
    <w:rsid w:val="00FA167B"/>
    <w:rsid w:val="00FA2D75"/>
    <w:rsid w:val="00FE027F"/>
    <w:rsid w:val="00FE0BDE"/>
    <w:rsid w:val="00FE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5B56"/>
    <w:rPr>
      <w:sz w:val="18"/>
      <w:szCs w:val="18"/>
    </w:rPr>
  </w:style>
  <w:style w:type="paragraph" w:styleId="a4">
    <w:name w:val="footer"/>
    <w:basedOn w:val="a"/>
    <w:link w:val="Char0"/>
    <w:unhideWhenUsed/>
    <w:rsid w:val="002F5B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5B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2015-03-27T08:21:00Z</dcterms:created>
  <dc:creator>admin</dc:creator>
  <lastModifiedBy>admin</lastModifiedBy>
  <dcterms:modified xsi:type="dcterms:W3CDTF">2015-03-27T08:21:00Z</dcterms:modified>
  <revision>2</revision>
</coreProperties>
</file>